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44"/>
          <w:szCs w:val="44"/>
        </w:rPr>
        <w:t>Standard 7.2 Review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44"/>
          <w:szCs w:val="44"/>
        </w:rPr>
        <w:t> </w:t>
      </w:r>
    </w:p>
    <w:p w:rsidR="00084377" w:rsidRPr="00084377" w:rsidRDefault="00084377" w:rsidP="00084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Map questions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- Locate France, England and Russia.</w:t>
      </w:r>
    </w:p>
    <w:p w:rsidR="00084377" w:rsidRPr="00084377" w:rsidRDefault="00084377" w:rsidP="0008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3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a) England b) France c) Russia</w:t>
      </w:r>
      <w:r w:rsidRPr="00084377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084377" w:rsidRPr="00084377" w:rsidRDefault="00084377" w:rsidP="00084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Vocabulary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Absolute monarchy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monarchs have full and total control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Constitutional monarchy-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king’s power is limited by a constitution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Limited government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power is restricted by people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Unlimited government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ruler has ALL of the power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Modernization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to bring a country up to date with technology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Heliocentric theory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idea that the planets revolve around the sun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Westernization – </w:t>
      </w:r>
      <w:proofErr w:type="spellStart"/>
      <w:r w:rsidRPr="00084377">
        <w:rPr>
          <w:rFonts w:ascii="Tahoma" w:eastAsia="Times New Roman" w:hAnsi="Tahoma" w:cs="Tahoma"/>
          <w:color w:val="000000"/>
          <w:sz w:val="28"/>
          <w:szCs w:val="28"/>
        </w:rPr>
        <w:t>toinfluencewithideas</w:t>
      </w:r>
      <w:proofErr w:type="spellEnd"/>
      <w:r w:rsidRPr="00084377">
        <w:rPr>
          <w:rFonts w:ascii="Tahoma" w:eastAsia="Times New Roman" w:hAnsi="Tahoma" w:cs="Tahoma"/>
          <w:color w:val="000000"/>
          <w:sz w:val="28"/>
          <w:szCs w:val="28"/>
        </w:rPr>
        <w:t xml:space="preserve"> &amp; customs  of western Europe and the US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Restoration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return of the monarchy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Glorious Revolution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when William and Mary take over the throne peacefully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English Bill of Rights of 1689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limits the monarchy and states the people’s rights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Democracy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ruled by the people (voting)</w:t>
      </w:r>
    </w:p>
    <w:p w:rsidR="00084377" w:rsidRPr="00084377" w:rsidRDefault="00084377" w:rsidP="0008437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Anarchy – </w:t>
      </w: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a government without a ruler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Constitution Notes:</w:t>
      </w:r>
    </w:p>
    <w:p w:rsidR="00084377" w:rsidRPr="00084377" w:rsidRDefault="00084377" w:rsidP="00084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What are the first 10 amendments to the US constitution known as?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Bill of Rights</w:t>
      </w:r>
    </w:p>
    <w:p w:rsidR="00084377" w:rsidRPr="00084377" w:rsidRDefault="00084377" w:rsidP="00084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What is the purpose of a constitution?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A plan for the government – sets framework, assigns jobs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To determine the power of government</w:t>
      </w:r>
    </w:p>
    <w:p w:rsidR="00084377" w:rsidRPr="00084377" w:rsidRDefault="00084377" w:rsidP="00084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Which five things are protected in the First Amendment?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Freedom of speech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Freedom of religion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Freedom of assembly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Freedom of the press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Right to petition the government</w:t>
      </w:r>
    </w:p>
    <w:p w:rsidR="00084377" w:rsidRPr="00084377" w:rsidRDefault="00084377" w:rsidP="00084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Which amendment states that you do not have to testify against yourself in a court of law?</w:t>
      </w:r>
    </w:p>
    <w:p w:rsidR="00084377" w:rsidRPr="00084377" w:rsidRDefault="00084377" w:rsidP="000843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Fifth Amendment</w:t>
      </w:r>
    </w:p>
    <w:p w:rsidR="00084377" w:rsidRPr="00084377" w:rsidRDefault="00084377" w:rsidP="00084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What are your Miranda rights?</w:t>
      </w:r>
    </w:p>
    <w:p w:rsidR="00084377" w:rsidRPr="00084377" w:rsidRDefault="00084377" w:rsidP="000843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right to remain silent</w:t>
      </w:r>
    </w:p>
    <w:p w:rsidR="00084377" w:rsidRPr="00084377" w:rsidRDefault="00084377" w:rsidP="000843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right to have a lawyer</w:t>
      </w:r>
    </w:p>
    <w:p w:rsidR="00084377" w:rsidRPr="00084377" w:rsidRDefault="00084377" w:rsidP="000843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What term describes a collection of tradition, precedents, legal rulings, and documents that a government and its people live by?</w:t>
      </w:r>
    </w:p>
    <w:p w:rsidR="00084377" w:rsidRPr="00084377" w:rsidRDefault="00084377" w:rsidP="000843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Unwritten constitution</w:t>
      </w:r>
    </w:p>
    <w:p w:rsidR="00084377" w:rsidRPr="00084377" w:rsidRDefault="00084377" w:rsidP="000843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is the difference between a positive and a negative constitution?</w:t>
      </w:r>
    </w:p>
    <w:p w:rsidR="00084377" w:rsidRPr="00084377" w:rsidRDefault="00084377" w:rsidP="000843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lastRenderedPageBreak/>
        <w:t>Positive – tells you everything a government CAN do; a government’s responsibilities</w:t>
      </w:r>
    </w:p>
    <w:p w:rsidR="00084377" w:rsidRPr="00084377" w:rsidRDefault="00084377" w:rsidP="000843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Negative – tells you everything a government CANNOT do; the limitations of the government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Absolute Monarchies/Glorious Revolution Notes:</w:t>
      </w:r>
    </w:p>
    <w:p w:rsidR="00084377" w:rsidRPr="00084377" w:rsidRDefault="00084377" w:rsidP="000843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How did the French and Russian absolute monarchs abuse their power?</w:t>
      </w:r>
    </w:p>
    <w:p w:rsidR="00084377" w:rsidRPr="00084377" w:rsidRDefault="00084377" w:rsidP="000843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Raised taxes                 4. murdered innocent people</w:t>
      </w:r>
    </w:p>
    <w:p w:rsidR="00084377" w:rsidRPr="00084377" w:rsidRDefault="00084377" w:rsidP="000843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Increased military                   </w:t>
      </w:r>
    </w:p>
    <w:p w:rsidR="00084377" w:rsidRPr="00084377" w:rsidRDefault="00084377" w:rsidP="000843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Got rid of the legislature</w:t>
      </w:r>
    </w:p>
    <w:p w:rsidR="00084377" w:rsidRPr="00084377" w:rsidRDefault="00084377" w:rsidP="000843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type of government is an example of unlimited government?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Absolute monarchy, dictatorship, anarchy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types of government are examples of limited government?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Democracy, constitutional monarchy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The Russian title for king is: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Czar 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Ivan became “the Terrible” after he: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killed thousands of nobles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Ivan’s second son inherited the Russian throne because: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He killed his first son in an argument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is the name for a system of government in which all the power rests in the hand of one person?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Unlimited government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three positive changes did Peter and Catherine make for Russia?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Modernization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Westernization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Defeated foreign enemies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.After Louis XIV’s disastrous war with the Netherlands, which country became the most powerful naval country in the world?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Great Britain</w:t>
      </w:r>
    </w:p>
    <w:p w:rsidR="00084377" w:rsidRPr="00084377" w:rsidRDefault="00084377" w:rsidP="000843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Who signed the English Bill of Rights?</w:t>
      </w:r>
    </w:p>
    <w:p w:rsidR="00084377" w:rsidRPr="00084377" w:rsidRDefault="00084377" w:rsidP="000843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William and Mary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Enlightenment Notes:</w:t>
      </w:r>
    </w:p>
    <w:p w:rsidR="00084377" w:rsidRPr="00084377" w:rsidRDefault="00084377" w:rsidP="000843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What was another name for the Enlightenment?</w:t>
      </w:r>
    </w:p>
    <w:p w:rsidR="00084377" w:rsidRPr="00084377" w:rsidRDefault="00084377" w:rsidP="000843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The Age of Reason</w:t>
      </w:r>
    </w:p>
    <w:p w:rsidR="00084377" w:rsidRPr="00084377" w:rsidRDefault="00084377" w:rsidP="000843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Whose “balance of power” using separate branches of government was the framework for the US government?</w:t>
      </w:r>
    </w:p>
    <w:p w:rsidR="00084377" w:rsidRPr="00084377" w:rsidRDefault="00084377" w:rsidP="000843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Montesquieu</w:t>
      </w:r>
    </w:p>
    <w:p w:rsidR="00084377" w:rsidRPr="00084377" w:rsidRDefault="00084377" w:rsidP="000843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John Locke’s three natural rights are:</w:t>
      </w:r>
    </w:p>
    <w:p w:rsidR="00084377" w:rsidRPr="00084377" w:rsidRDefault="00084377" w:rsidP="000843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Life, liberty, and property</w:t>
      </w:r>
    </w:p>
    <w:p w:rsidR="00084377" w:rsidRPr="00084377" w:rsidRDefault="00084377" w:rsidP="000843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The belief that absolute monarchs were appointed by God was:</w:t>
      </w:r>
    </w:p>
    <w:p w:rsidR="00084377" w:rsidRPr="00084377" w:rsidRDefault="00084377" w:rsidP="000843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Divine right</w:t>
      </w:r>
    </w:p>
    <w:p w:rsidR="00084377" w:rsidRPr="00084377" w:rsidRDefault="00084377" w:rsidP="000843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John Locke believed that the purpose of government was to:</w:t>
      </w:r>
    </w:p>
    <w:p w:rsidR="00084377" w:rsidRPr="00084377" w:rsidRDefault="00084377" w:rsidP="000843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Protect the natural rights of the people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 </w:t>
      </w:r>
    </w:p>
    <w:p w:rsidR="00084377" w:rsidRPr="00084377" w:rsidRDefault="00084377" w:rsidP="000843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b/>
          <w:bCs/>
          <w:color w:val="000000"/>
          <w:sz w:val="20"/>
          <w:szCs w:val="20"/>
        </w:rPr>
        <w:t>Extended Response Paragraph Question:</w:t>
      </w:r>
    </w:p>
    <w:p w:rsidR="00084377" w:rsidRPr="00084377" w:rsidRDefault="00084377" w:rsidP="000843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lastRenderedPageBreak/>
        <w:t> Describe the transition from absolute monarchy in England to constitutional monarchy.  Why was a change necessary?  What was the outcome? </w:t>
      </w:r>
    </w:p>
    <w:p w:rsidR="00084377" w:rsidRPr="00084377" w:rsidRDefault="00084377" w:rsidP="000843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Absolute monarchy – can ruin the country, the ruler isn’t looking out for the good of the people</w:t>
      </w:r>
    </w:p>
    <w:p w:rsidR="00084377" w:rsidRPr="00084377" w:rsidRDefault="00084377" w:rsidP="000843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Glorious Revolution – William and Mary signed the English Bill of Rights, giving the people power and limiting the government’s power</w:t>
      </w:r>
    </w:p>
    <w:p w:rsidR="00084377" w:rsidRPr="00084377" w:rsidRDefault="00084377" w:rsidP="000843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377">
        <w:rPr>
          <w:rFonts w:ascii="Lucida Bright" w:eastAsia="Times New Roman" w:hAnsi="Lucida Bright" w:cs="Tahoma"/>
          <w:color w:val="000000"/>
          <w:sz w:val="20"/>
          <w:szCs w:val="20"/>
        </w:rPr>
        <w:t>Constitutional monarchy – was created in England; England now has a limited government</w:t>
      </w:r>
    </w:p>
    <w:p w:rsidR="00CF195A" w:rsidRDefault="00CF195A">
      <w:bookmarkStart w:id="0" w:name="_GoBack"/>
      <w:bookmarkEnd w:id="0"/>
    </w:p>
    <w:sectPr w:rsidR="00CF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0736"/>
    <w:multiLevelType w:val="multilevel"/>
    <w:tmpl w:val="A6A4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73A"/>
    <w:multiLevelType w:val="multilevel"/>
    <w:tmpl w:val="C5D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75207"/>
    <w:multiLevelType w:val="multilevel"/>
    <w:tmpl w:val="52EE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17E"/>
    <w:multiLevelType w:val="multilevel"/>
    <w:tmpl w:val="EA7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31EBA"/>
    <w:multiLevelType w:val="multilevel"/>
    <w:tmpl w:val="096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05665"/>
    <w:multiLevelType w:val="multilevel"/>
    <w:tmpl w:val="72DA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225AE"/>
    <w:multiLevelType w:val="multilevel"/>
    <w:tmpl w:val="819C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7"/>
    <w:rsid w:val="00084377"/>
    <w:rsid w:val="0090778A"/>
    <w:rsid w:val="00C76483"/>
    <w:rsid w:val="00C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84DFF-7B20-4306-8D8F-75D6503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Teacher</dc:creator>
  <cp:keywords/>
  <dc:description/>
  <cp:lastModifiedBy>CCSD Teacher</cp:lastModifiedBy>
  <cp:revision>1</cp:revision>
  <dcterms:created xsi:type="dcterms:W3CDTF">2015-10-29T13:18:00Z</dcterms:created>
  <dcterms:modified xsi:type="dcterms:W3CDTF">2015-10-29T13:18:00Z</dcterms:modified>
</cp:coreProperties>
</file>